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&lt;&lt; Cathedral International Church Atlanta Logo &gt;&gt;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color w:val="6600cc"/>
          <w:sz w:val="32"/>
          <w:szCs w:val="32"/>
          <w:rtl w:val="0"/>
        </w:rPr>
        <w:t xml:space="preserve">Cathedral Youth Ministry Waiver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Cathedral International Church Atlanta</w:t>
        <w:br w:type="textWrapping"/>
        <w:t xml:space="preserve">5150 Stilesboro Rd, Ste. 530 · Kennesaw, GA 30152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1. Participant Information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Child’s Full Name: ____________________________________________  </w:t>
        <w:br w:type="textWrapping"/>
        <w:t xml:space="preserve">Date of Birth: ______________________  </w:t>
        <w:br w:type="textWrapping"/>
        <w:t xml:space="preserve">Grade / Age Group: (check one)</w:t>
        <w:br w:type="textWrapping"/>
        <w:t xml:space="preserve">☐ Nursery (Ages 2–5)  </w:t>
        <w:br w:type="textWrapping"/>
        <w:t xml:space="preserve">☐ Elementary (Grades K–5)  </w:t>
        <w:br w:type="textWrapping"/>
        <w:t xml:space="preserve">☐ Middle School (Grades 6–8)  </w:t>
        <w:br w:type="textWrapping"/>
        <w:t xml:space="preserve">☐ High School (Grades 9–12)  </w:t>
        <w:br w:type="textWrapping"/>
        <w:t xml:space="preserve">Parent/Guardian Name(s): ____________________________________________  </w:t>
        <w:br w:type="textWrapping"/>
        <w:t xml:space="preserve">Address: ____________________________________________________________  </w:t>
        <w:br w:type="textWrapping"/>
        <w:t xml:space="preserve">Phone Number: ____________________________  </w:t>
        <w:br w:type="textWrapping"/>
        <w:t xml:space="preserve">Email: _______________________________________________</w:t>
        <w:br w:type="textWrapping"/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2. Medical &amp; Emergency Information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  <w:t xml:space="preserve">Allergies: ____________________________________________________________  </w:t>
        <w:br w:type="textWrapping"/>
        <w:t xml:space="preserve">____________________________________________________________  </w:t>
        <w:br w:type="textWrapping"/>
        <w:t xml:space="preserve">Medical Conditions / Medications: ____________________________________________  </w:t>
        <w:br w:type="textWrapping"/>
        <w:t xml:space="preserve">Emergency Contact #1: _________________________________________________  </w:t>
        <w:br w:type="textWrapping"/>
        <w:t xml:space="preserve">Emergency Contact #2: 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3. Permissions &amp; Acknowledgments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By signing below, I acknowledge and agree to the following:</w:t>
        <w:br w:type="textWrapping"/>
        <w:br w:type="textWrapping"/>
        <w:t xml:space="preserve">- I hereby give permission for my child to participate in all activities sponsored by Cathedral International Church Atlanta Youth Ministry.  </w:t>
        <w:br w:type="textWrapping"/>
        <w:t xml:space="preserve">- I release Cathedral International Church Atlanta, its staff, and volunteers from any liability for injury or illness that may occur during participation.  </w:t>
        <w:br w:type="textWrapping"/>
        <w:t xml:space="preserve">- I authorize the ministry staff to secure medical care deemed necessary in case of emergency.  </w:t>
        <w:br w:type="textWrapping"/>
        <w:t xml:space="preserve">- I grant permission for photos or videos of my child taken during events to be used for ministry-related purposes.</w:t>
        <w:br w:type="textWrapping"/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🚻 Restroom Usage Waiver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“I understand that I am responsible for escorting and/or changing my child’s diaper before, after, and during the preaching.”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4. Parent/Guardian Signatures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t xml:space="preserve">Parent/Guardian Signature: ____________________________________  Date: ___________  </w:t>
        <w:br w:type="textWrapping"/>
        <w:t xml:space="preserve">Printed Name: ________________________________________________</w:t>
        <w:br w:type="textWrapping"/>
        <w:br w:type="textWrapping"/>
        <w:t xml:space="preserve">Parent/Guardian Signature: ____________________________________  Date: ___________  </w:t>
        <w:br w:type="textWrapping"/>
        <w:t xml:space="preserve">Printed Name: 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Thank you for partnering with Cathedral International Church Atlanta to ensure the safety and care of every child entrusted to our ministry!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